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E" w:rsidRDefault="00ED78CE" w:rsidP="0061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174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4F3">
        <w:rPr>
          <w:rFonts w:ascii="Times New Roman" w:hAnsi="Times New Roman" w:cs="Times New Roman"/>
          <w:sz w:val="28"/>
          <w:szCs w:val="28"/>
        </w:rPr>
        <w:t>Бахтызинская</w:t>
      </w:r>
      <w:proofErr w:type="spellEnd"/>
      <w:r w:rsidRPr="006174F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174F3" w:rsidRPr="00ED78CE" w:rsidRDefault="006174F3" w:rsidP="0061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ED78CE" w:rsidRPr="00ED78CE" w:rsidRDefault="00ED78CE" w:rsidP="00ED78CE">
      <w:pPr>
        <w:jc w:val="both"/>
        <w:rPr>
          <w:rFonts w:ascii="Times New Roman" w:hAnsi="Times New Roman" w:cs="Times New Roman"/>
          <w:sz w:val="28"/>
          <w:szCs w:val="28"/>
        </w:rPr>
      </w:pPr>
      <w:r w:rsidRPr="00ED78CE">
        <w:rPr>
          <w:rFonts w:ascii="Times New Roman" w:hAnsi="Times New Roman" w:cs="Times New Roman"/>
          <w:sz w:val="28"/>
          <w:szCs w:val="28"/>
        </w:rPr>
        <w:t>Охват одаренных детей программой (количество)____</w:t>
      </w:r>
      <w:r w:rsidRPr="00ED78C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D78CE">
        <w:rPr>
          <w:rFonts w:ascii="Times New Roman" w:hAnsi="Times New Roman" w:cs="Times New Roman"/>
          <w:sz w:val="28"/>
          <w:szCs w:val="28"/>
        </w:rPr>
        <w:t>___________</w:t>
      </w:r>
    </w:p>
    <w:p w:rsidR="00ED78CE" w:rsidRDefault="00ED78CE" w:rsidP="00ED7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1"/>
        <w:gridCol w:w="2516"/>
        <w:gridCol w:w="916"/>
        <w:gridCol w:w="3461"/>
        <w:gridCol w:w="1867"/>
      </w:tblGrid>
      <w:tr w:rsidR="00ED78CE" w:rsidRPr="002F46E2" w:rsidTr="00ED78CE">
        <w:tc>
          <w:tcPr>
            <w:tcW w:w="811" w:type="dxa"/>
          </w:tcPr>
          <w:p w:rsidR="00ED78CE" w:rsidRPr="004F62A6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62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6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E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916" w:type="dxa"/>
          </w:tcPr>
          <w:p w:rsidR="00ED78CE" w:rsidRP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61" w:type="dxa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E">
              <w:rPr>
                <w:rFonts w:ascii="Times New Roman" w:hAnsi="Times New Roman" w:cs="Times New Roman"/>
                <w:sz w:val="28"/>
                <w:szCs w:val="28"/>
              </w:rPr>
              <w:t>Перечисление побед, успехов</w:t>
            </w:r>
          </w:p>
        </w:tc>
        <w:tc>
          <w:tcPr>
            <w:tcW w:w="1867" w:type="dxa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A7DFD" w:rsidRPr="002F46E2" w:rsidTr="00ED78CE">
        <w:trPr>
          <w:trHeight w:val="1680"/>
        </w:trPr>
        <w:tc>
          <w:tcPr>
            <w:tcW w:w="811" w:type="dxa"/>
            <w:vMerge w:val="restart"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Merge w:val="restart"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Павел</w:t>
            </w:r>
          </w:p>
        </w:tc>
        <w:tc>
          <w:tcPr>
            <w:tcW w:w="916" w:type="dxa"/>
            <w:vMerge w:val="restart"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DA7DFD" w:rsidRPr="002F46E2" w:rsidRDefault="00DA7DFD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степени конкурса «Нравственный человек много делает ради своих друзей и ради Отечества…» в номинации «Я – продолжатель традиции семьи»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ННГУ) </w:t>
            </w:r>
          </w:p>
        </w:tc>
        <w:tc>
          <w:tcPr>
            <w:tcW w:w="1867" w:type="dxa"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DA7DFD" w:rsidRPr="002F46E2" w:rsidTr="0098365C">
        <w:trPr>
          <w:trHeight w:val="975"/>
        </w:trPr>
        <w:tc>
          <w:tcPr>
            <w:tcW w:w="811" w:type="dxa"/>
            <w:vMerge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A7DFD" w:rsidRDefault="00DA7DFD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фестивале «Мальчишник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67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Н.М.</w:t>
            </w:r>
          </w:p>
        </w:tc>
      </w:tr>
      <w:tr w:rsidR="00DA7DFD" w:rsidRPr="002F46E2" w:rsidTr="0098365C">
        <w:trPr>
          <w:trHeight w:val="1650"/>
        </w:trPr>
        <w:tc>
          <w:tcPr>
            <w:tcW w:w="811" w:type="dxa"/>
            <w:vMerge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A7DFD" w:rsidRDefault="00DA7DFD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районной научно-практической конференции «Я здоровье сберегу – сам себе я помогу»</w:t>
            </w:r>
          </w:p>
        </w:tc>
        <w:tc>
          <w:tcPr>
            <w:tcW w:w="1867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DA7DFD" w:rsidRPr="002F46E2" w:rsidTr="004F62A6">
        <w:trPr>
          <w:trHeight w:val="1485"/>
        </w:trPr>
        <w:tc>
          <w:tcPr>
            <w:tcW w:w="811" w:type="dxa"/>
            <w:vMerge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A7DFD" w:rsidRDefault="00DA7DFD" w:rsidP="004F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районной научно-практической конференции по английскому языку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Британские праздники» в номинации «Презентации»</w:t>
            </w:r>
          </w:p>
        </w:tc>
        <w:tc>
          <w:tcPr>
            <w:tcW w:w="1867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FD" w:rsidRPr="002F46E2" w:rsidTr="00DA7DFD">
        <w:trPr>
          <w:trHeight w:val="1620"/>
        </w:trPr>
        <w:tc>
          <w:tcPr>
            <w:tcW w:w="811" w:type="dxa"/>
            <w:vMerge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A7DFD" w:rsidRDefault="00DA7DFD" w:rsidP="004F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в районной акции «Спорт – альтернатива пагубным привычкам» в номинации «Лучший видеоролик»</w:t>
            </w:r>
          </w:p>
        </w:tc>
        <w:tc>
          <w:tcPr>
            <w:tcW w:w="1867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Н.М.</w:t>
            </w: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FD" w:rsidRPr="002F46E2" w:rsidTr="00ED78CE">
        <w:trPr>
          <w:trHeight w:val="297"/>
        </w:trPr>
        <w:tc>
          <w:tcPr>
            <w:tcW w:w="811" w:type="dxa"/>
            <w:vMerge/>
          </w:tcPr>
          <w:p w:rsidR="00DA7DFD" w:rsidRPr="002F46E2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A7DFD" w:rsidRDefault="00FC53B0" w:rsidP="004F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фотоконкурс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костюм»</w:t>
            </w:r>
          </w:p>
        </w:tc>
        <w:tc>
          <w:tcPr>
            <w:tcW w:w="1867" w:type="dxa"/>
          </w:tcPr>
          <w:p w:rsidR="00DA7DFD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FC53B0" w:rsidRPr="002F46E2" w:rsidTr="00ED78CE">
        <w:trPr>
          <w:trHeight w:val="1305"/>
        </w:trPr>
        <w:tc>
          <w:tcPr>
            <w:tcW w:w="811" w:type="dxa"/>
            <w:vMerge w:val="restart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  <w:vMerge w:val="restart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16" w:type="dxa"/>
            <w:vMerge w:val="restart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Победитель 1 степени в региональном конкурсе творческих работ «Мой первый учитель»</w:t>
            </w:r>
            <w:proofErr w:type="gramStart"/>
            <w:r w:rsidRPr="002F46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C53B0" w:rsidRPr="002F46E2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E2">
              <w:rPr>
                <w:rFonts w:ascii="Times New Roman" w:hAnsi="Times New Roman" w:cs="Times New Roman"/>
                <w:sz w:val="28"/>
                <w:szCs w:val="28"/>
              </w:rPr>
              <w:t>ФГБОУ ВПО «АГПИ им. А.П.Гайдара»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C53B0" w:rsidRPr="002F46E2" w:rsidTr="00E25656">
        <w:trPr>
          <w:trHeight w:val="157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Pr="002F46E2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муниципального этапа Всероссийской олимпиады школьников по ОПК. </w:t>
            </w:r>
          </w:p>
        </w:tc>
        <w:tc>
          <w:tcPr>
            <w:tcW w:w="1867" w:type="dxa"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C53B0" w:rsidRPr="002F46E2" w:rsidTr="00ED78CE">
        <w:trPr>
          <w:trHeight w:val="342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научно- практической конференции по химии в номинации «Исследование молочнокислых продуктов».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C53B0" w:rsidRPr="002F46E2" w:rsidTr="00ED78CE">
        <w:trPr>
          <w:trHeight w:val="1699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в районном конкурсе «Прикоснись сердцем к подвигу» (номинация «Авторская песня, авторское стихотворение») 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Т.М.</w:t>
            </w:r>
          </w:p>
        </w:tc>
      </w:tr>
      <w:tr w:rsidR="00FC53B0" w:rsidRPr="002F46E2" w:rsidTr="00B43CDF">
        <w:trPr>
          <w:trHeight w:val="1620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во 2 районных детских Сретенских чтениях в номинации «400-летие Смутного времени»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C53B0" w:rsidRPr="002F46E2" w:rsidTr="0098365C">
        <w:trPr>
          <w:trHeight w:val="322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научно-практической конференции, посвященной изучению культурного наследия Вознесенского района, в номинации «Топонимика: дом, поселение, окрестность» в старшей возрастной группе.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FC53B0" w:rsidRPr="002F46E2" w:rsidTr="00FA1515">
        <w:trPr>
          <w:trHeight w:val="2370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по географии на тему «Наш край» в номинации «Земли моей бесценный уголок» во второй возрастной группе.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C53B0" w:rsidRPr="002F46E2" w:rsidTr="00BD3D09">
        <w:trPr>
          <w:trHeight w:val="3690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этапе областного конкурса исследовательских и проектных работ «Юный исследователь» в номинации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Этно-экология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человека: топонимика, природопользование и интерактивные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этно-экологии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FC53B0" w:rsidRPr="002F46E2" w:rsidTr="004F62A6">
        <w:trPr>
          <w:trHeight w:val="3540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районном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проектно-исследовательских работ традиционного народного творчества «С чего начинается Родина» в номинации «Художественная роспись по дереву – национальная культура регионов России»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540B9">
        <w:trPr>
          <w:trHeight w:val="37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3 степени районных краеведческих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чтений в номинации «История моей малой Родины»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261B24">
        <w:trPr>
          <w:trHeight w:val="1620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«Родные просторы»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81232">
        <w:trPr>
          <w:trHeight w:val="130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областном фотоконкурсе «Вода. Сбереги» Н.Новгород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444A6">
        <w:trPr>
          <w:trHeight w:val="97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«Твой выбор» Н.Новгород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444A6">
        <w:trPr>
          <w:trHeight w:val="160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школьных сочинений «Быть человеком» Н.Новгород, Законодательное собрание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C53B0">
        <w:trPr>
          <w:trHeight w:val="1905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Президентском проекте «Право и юность»,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ытищи, Открытая Академия правовой культуры детей и молодежи»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ED78CE">
        <w:trPr>
          <w:trHeight w:val="334"/>
        </w:trPr>
        <w:tc>
          <w:tcPr>
            <w:tcW w:w="811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Pr="002F46E2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«Голос ребенка» - «Работа, которую мы выбираем», Вознесенская служба занятости населения.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ED78CE" w:rsidRPr="002F46E2" w:rsidTr="00ED78CE">
        <w:trPr>
          <w:trHeight w:val="510"/>
        </w:trPr>
        <w:tc>
          <w:tcPr>
            <w:tcW w:w="811" w:type="dxa"/>
            <w:vMerge w:val="restart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6" w:type="dxa"/>
            <w:vMerge w:val="restart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Максим</w:t>
            </w:r>
          </w:p>
        </w:tc>
        <w:tc>
          <w:tcPr>
            <w:tcW w:w="916" w:type="dxa"/>
            <w:vMerge w:val="restart"/>
          </w:tcPr>
          <w:p w:rsidR="00ED78CE" w:rsidRPr="002F46E2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</w:tcPr>
          <w:p w:rsidR="00ED78CE" w:rsidRPr="002F46E2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этапе областного конкурса декоративно-прикладного искусства «Творчество: традиции и современность» в номинации «Работа с природным материалом»</w:t>
            </w:r>
          </w:p>
        </w:tc>
        <w:tc>
          <w:tcPr>
            <w:tcW w:w="1867" w:type="dxa"/>
          </w:tcPr>
          <w:p w:rsidR="00ED78CE" w:rsidRPr="002F46E2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</w:t>
            </w:r>
          </w:p>
        </w:tc>
      </w:tr>
      <w:tr w:rsidR="00ED78CE" w:rsidRPr="002F46E2" w:rsidTr="00ED78CE">
        <w:trPr>
          <w:trHeight w:val="165"/>
        </w:trPr>
        <w:tc>
          <w:tcPr>
            <w:tcW w:w="811" w:type="dxa"/>
            <w:vMerge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ED78CE" w:rsidRDefault="00ED78CE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Всероссийской олимпиады школьников по математике. </w:t>
            </w:r>
          </w:p>
        </w:tc>
        <w:tc>
          <w:tcPr>
            <w:tcW w:w="1867" w:type="dxa"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</w:t>
            </w:r>
          </w:p>
        </w:tc>
      </w:tr>
      <w:tr w:rsidR="00FC53B0" w:rsidRPr="002F46E2" w:rsidTr="00ED78CE">
        <w:trPr>
          <w:trHeight w:val="885"/>
        </w:trPr>
        <w:tc>
          <w:tcPr>
            <w:tcW w:w="811" w:type="dxa"/>
            <w:vMerge w:val="restart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6" w:type="dxa"/>
            <w:vMerge w:val="restart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16" w:type="dxa"/>
            <w:vMerge w:val="restart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праву.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E25656">
        <w:trPr>
          <w:trHeight w:val="292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DA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степени конкурса «Нравственный человек много делает ради своих друзей и ради Отечества…» в номинации «Добро. Добродетель. Милосердие…»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ННГУ)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8812F2">
        <w:trPr>
          <w:trHeight w:val="390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научно- практической конференции по химии в номинации «Анализ прочих продуктов»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C53B0" w:rsidRPr="002F46E2" w:rsidTr="0098365C">
        <w:trPr>
          <w:trHeight w:val="3210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научно-практической конференции, посвященной изучению культурного наследия Вознесенского района, в номинации «Топонимика: дом, поселение, окрестность» в старшей возрастной группе.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C53B0" w:rsidRPr="002F46E2" w:rsidTr="00FA1515">
        <w:trPr>
          <w:trHeight w:val="2700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по географии на тему «Наш край» в номинации «Вознесенскими тропами» во второй возрастной группе.</w:t>
            </w:r>
          </w:p>
          <w:p w:rsidR="00FC53B0" w:rsidRDefault="00FC53B0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Плаксиной Л.В.</w:t>
            </w:r>
          </w:p>
        </w:tc>
      </w:tr>
      <w:tr w:rsidR="00FC53B0" w:rsidRPr="002F46E2" w:rsidTr="00FA1515">
        <w:trPr>
          <w:trHeight w:val="232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A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этапе областного конкурса исследовательских и проектных работ «Юный исследователь» в номинации «Экология и здоровье человека».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C53B0" w:rsidRPr="002F46E2" w:rsidTr="001F5CA1">
        <w:trPr>
          <w:trHeight w:val="202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A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конкурсе детского и юношеского дизайнерского искусства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«Компьютерная графика»</w:t>
            </w:r>
          </w:p>
          <w:p w:rsidR="00FC53B0" w:rsidRDefault="00FC53B0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C53B0" w:rsidRPr="002F46E2" w:rsidTr="00DD4DAD">
        <w:trPr>
          <w:trHeight w:val="325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районном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проектно-исследовательских работ традиционного народного творчества «С чего начинается Родина» в номинации «Исторические особенности развития традиционного лоскутного шитья в России»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261B24">
        <w:trPr>
          <w:trHeight w:val="133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«Зеленая планета»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C53B0" w:rsidRPr="002F46E2" w:rsidTr="00F444A6">
        <w:trPr>
          <w:trHeight w:val="133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26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 за участие в областном фотоконкурсе «Вода. Сбереги» Н.Новгород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444A6">
        <w:trPr>
          <w:trHeight w:val="100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26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«Твой выбор» Н.Новгород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444A6">
        <w:trPr>
          <w:trHeight w:val="163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в региональном конкурсе «Нравственный человек»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444A6">
        <w:trPr>
          <w:trHeight w:val="1590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школьных сочинений «Быть человеком» Н.Новгород, Законодательное собрание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C53B0" w:rsidRPr="002F46E2" w:rsidTr="00FC53B0">
        <w:trPr>
          <w:trHeight w:val="285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Президентском проекте «Право и юность»,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ытищи, Открытая Академия правовой культуры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молодежи»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B0" w:rsidRPr="002F46E2" w:rsidTr="00ED78CE">
        <w:trPr>
          <w:trHeight w:val="1954"/>
        </w:trPr>
        <w:tc>
          <w:tcPr>
            <w:tcW w:w="811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«Голос ребенка» - «Работа, которую мы выбираем», Вознесенская служба занятости населения.</w:t>
            </w:r>
          </w:p>
        </w:tc>
        <w:tc>
          <w:tcPr>
            <w:tcW w:w="1867" w:type="dxa"/>
          </w:tcPr>
          <w:p w:rsidR="00FC53B0" w:rsidRDefault="00FC53B0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4F62A6" w:rsidRPr="002F46E2" w:rsidTr="004F62A6">
        <w:trPr>
          <w:trHeight w:val="1260"/>
        </w:trPr>
        <w:tc>
          <w:tcPr>
            <w:tcW w:w="811" w:type="dxa"/>
            <w:vMerge w:val="restart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6" w:type="dxa"/>
            <w:vMerge w:val="restart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Максим</w:t>
            </w:r>
          </w:p>
        </w:tc>
        <w:tc>
          <w:tcPr>
            <w:tcW w:w="916" w:type="dxa"/>
            <w:vMerge w:val="restart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4F62A6" w:rsidRDefault="004F62A6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Всероссийской олимпиады школьников по физической культуре </w:t>
            </w:r>
          </w:p>
        </w:tc>
        <w:tc>
          <w:tcPr>
            <w:tcW w:w="1867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F62A6" w:rsidRPr="002F46E2" w:rsidTr="00ED78CE">
        <w:trPr>
          <w:trHeight w:val="335"/>
        </w:trPr>
        <w:tc>
          <w:tcPr>
            <w:tcW w:w="811" w:type="dxa"/>
            <w:vMerge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4F62A6" w:rsidRDefault="004F62A6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районной акции «Спорт – альтернатива пагубным привычкам» в номинации «Лучший видеоролик»</w:t>
            </w:r>
          </w:p>
        </w:tc>
        <w:tc>
          <w:tcPr>
            <w:tcW w:w="1867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И.М.</w:t>
            </w:r>
          </w:p>
        </w:tc>
      </w:tr>
      <w:tr w:rsidR="00ED78CE" w:rsidRPr="002F46E2" w:rsidTr="00ED78CE">
        <w:trPr>
          <w:trHeight w:val="765"/>
        </w:trPr>
        <w:tc>
          <w:tcPr>
            <w:tcW w:w="811" w:type="dxa"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6" w:type="dxa"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</w:t>
            </w:r>
          </w:p>
        </w:tc>
        <w:tc>
          <w:tcPr>
            <w:tcW w:w="916" w:type="dxa"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ED78CE" w:rsidRDefault="00ED78CE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русскому языку.</w:t>
            </w:r>
          </w:p>
        </w:tc>
        <w:tc>
          <w:tcPr>
            <w:tcW w:w="1867" w:type="dxa"/>
          </w:tcPr>
          <w:p w:rsidR="00ED78CE" w:rsidRDefault="00ED78CE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B905DB" w:rsidRPr="002F46E2" w:rsidTr="00ED78CE">
        <w:trPr>
          <w:trHeight w:val="960"/>
        </w:trPr>
        <w:tc>
          <w:tcPr>
            <w:tcW w:w="811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6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Алена</w:t>
            </w:r>
          </w:p>
        </w:tc>
        <w:tc>
          <w:tcPr>
            <w:tcW w:w="916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B905DB" w:rsidRDefault="00B905DB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Всероссийской олимпиады школьников по математике.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D3D09">
        <w:trPr>
          <w:trHeight w:val="189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Pr="00D725D7" w:rsidRDefault="00B905DB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степени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дистанционной олимпиаде по окружающему миру для 1-2 классов </w:t>
            </w:r>
          </w:p>
        </w:tc>
        <w:tc>
          <w:tcPr>
            <w:tcW w:w="1867" w:type="dxa"/>
          </w:tcPr>
          <w:p w:rsidR="00B905DB" w:rsidRPr="00D725D7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EA7501">
        <w:trPr>
          <w:trHeight w:val="157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Pr="00EA7501" w:rsidRDefault="00B905DB" w:rsidP="00BD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1 степени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дистанционной олимпиаде по математике для 1-2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EA7501">
        <w:trPr>
          <w:trHeight w:val="64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E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1 степени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дистанционной олимпиаде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классов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98365C">
        <w:trPr>
          <w:trHeight w:val="1272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Pr="00EA7501" w:rsidRDefault="00B905DB" w:rsidP="00EA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Конкурсе исследовательских работ и проектов детей дошкольного и младшего школьного возраста «Я – исследователь»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ННГУ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4F62A6">
        <w:trPr>
          <w:trHeight w:val="171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4F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районной научно-практической конференции «Я здоровье сберегу – сам себе я помогу»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261B24">
        <w:trPr>
          <w:trHeight w:val="160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районной акции «Спорт – альтернатива пагубным привычкам» в номинации «Лучший видеоролик»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FC53B0">
        <w:trPr>
          <w:trHeight w:val="129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областном фотоконкурсе «Вода. Сбереги» Н.Новгород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FC53B0">
        <w:trPr>
          <w:trHeight w:val="94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FC5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«Новогодний костюм»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905DB">
        <w:trPr>
          <w:trHeight w:val="135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FC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</w:t>
            </w:r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«Лучшее цифровое </w:t>
            </w:r>
            <w:proofErr w:type="spellStart"/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905DB">
        <w:trPr>
          <w:trHeight w:val="253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Общероссийском конкурсе 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азговор о правильном питании» Номинация: Конкурс семейной фотографии «Любимое блюдо моей семьи»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905DB">
        <w:trPr>
          <w:trHeight w:val="99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«Сказки Пушкина»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905DB">
        <w:trPr>
          <w:trHeight w:val="12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 улыбки станет всем светлей»</w:t>
            </w:r>
          </w:p>
          <w:p w:rsidR="00B905DB" w:rsidRDefault="00B905DB" w:rsidP="00F44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Тишкина В.Н.</w:t>
            </w:r>
          </w:p>
        </w:tc>
      </w:tr>
      <w:tr w:rsidR="00B905DB" w:rsidRPr="002F46E2" w:rsidTr="00ED78CE">
        <w:trPr>
          <w:trHeight w:val="147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«Открытка нашим защитникам»</w:t>
            </w:r>
          </w:p>
          <w:p w:rsidR="00B905DB" w:rsidRDefault="00B905DB" w:rsidP="00FC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05DB" w:rsidRDefault="00332BC3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F540B9" w:rsidRPr="002F46E2" w:rsidTr="00F540B9">
        <w:trPr>
          <w:trHeight w:val="1605"/>
        </w:trPr>
        <w:tc>
          <w:tcPr>
            <w:tcW w:w="811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16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</w:tcPr>
          <w:p w:rsidR="00F540B9" w:rsidRDefault="00F540B9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2 районных детских Сретенских чтениях в номинации «400-летие династии Романовых» 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540B9" w:rsidRPr="002F46E2" w:rsidTr="00ED78CE">
        <w:trPr>
          <w:trHeight w:val="312"/>
        </w:trPr>
        <w:tc>
          <w:tcPr>
            <w:tcW w:w="811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540B9" w:rsidRDefault="00F540B9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«Краски лета»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F540B9" w:rsidRPr="002F46E2" w:rsidTr="00DC462B">
        <w:trPr>
          <w:trHeight w:val="2250"/>
        </w:trPr>
        <w:tc>
          <w:tcPr>
            <w:tcW w:w="811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Никита</w:t>
            </w:r>
          </w:p>
        </w:tc>
        <w:tc>
          <w:tcPr>
            <w:tcW w:w="916" w:type="dxa"/>
            <w:vMerge w:val="restart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F540B9" w:rsidRDefault="00F540B9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научно- практической конференции по химии в номинации «Исследования в неорганической химии» среди учащихся среднего звена.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540B9" w:rsidRPr="002F46E2" w:rsidTr="00F540B9">
        <w:trPr>
          <w:trHeight w:val="1680"/>
        </w:trPr>
        <w:tc>
          <w:tcPr>
            <w:tcW w:w="811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540B9" w:rsidRDefault="00F540B9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районной акции «Спорт – альтернатива пагубным привычкам» в номинации «Лучший реферат»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F540B9" w:rsidRPr="002F46E2" w:rsidTr="00ED78CE">
        <w:trPr>
          <w:trHeight w:val="237"/>
        </w:trPr>
        <w:tc>
          <w:tcPr>
            <w:tcW w:w="811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540B9" w:rsidRDefault="00F540B9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фотоконкурсе «Дети. Творчество. Родина» в номинации «Друзей моих прекрасные черты»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8812F2" w:rsidRPr="002F46E2" w:rsidTr="00ED78CE">
        <w:trPr>
          <w:trHeight w:val="313"/>
        </w:trPr>
        <w:tc>
          <w:tcPr>
            <w:tcW w:w="811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6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16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8812F2" w:rsidRDefault="008812F2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в научно-практической конференции, посвященной изучению культурного наследия Вознесенского района, в номинации «Интерактивные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этноэкологии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этноэкологических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троп, игр, праздников»</w:t>
            </w:r>
          </w:p>
        </w:tc>
        <w:tc>
          <w:tcPr>
            <w:tcW w:w="1867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И.М.</w:t>
            </w:r>
          </w:p>
        </w:tc>
      </w:tr>
      <w:tr w:rsidR="008812F2" w:rsidRPr="002F46E2" w:rsidTr="00ED78CE">
        <w:trPr>
          <w:trHeight w:val="313"/>
        </w:trPr>
        <w:tc>
          <w:tcPr>
            <w:tcW w:w="811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6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16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8812F2" w:rsidRDefault="008812F2" w:rsidP="00ED7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конференции, посвященной изучению культурного наследия Вознесенского района, в номинации «Топонимика: дом, поселение, окрестность» в старшей возрастной группе.</w:t>
            </w:r>
          </w:p>
        </w:tc>
        <w:tc>
          <w:tcPr>
            <w:tcW w:w="1867" w:type="dxa"/>
          </w:tcPr>
          <w:p w:rsidR="008812F2" w:rsidRDefault="008812F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</w:t>
            </w:r>
          </w:p>
        </w:tc>
      </w:tr>
      <w:tr w:rsidR="00B43CDF" w:rsidRPr="002F46E2" w:rsidTr="00ED78CE">
        <w:trPr>
          <w:trHeight w:val="313"/>
        </w:trPr>
        <w:tc>
          <w:tcPr>
            <w:tcW w:w="811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16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учащихся: Зотова Ксения, Белов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Марям</w:t>
            </w:r>
          </w:p>
        </w:tc>
        <w:tc>
          <w:tcPr>
            <w:tcW w:w="916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B43CDF" w:rsidRDefault="00B43CDF" w:rsidP="00B4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научно-практической конференции, посвященной изучению культурного наследия Вознесенского района, в номинации «Культурное наследие Нижегородской области» в младшей возрастной группе.</w:t>
            </w:r>
          </w:p>
        </w:tc>
        <w:tc>
          <w:tcPr>
            <w:tcW w:w="1867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B43CDF" w:rsidRPr="002F46E2" w:rsidTr="00ED78CE">
        <w:trPr>
          <w:trHeight w:val="313"/>
        </w:trPr>
        <w:tc>
          <w:tcPr>
            <w:tcW w:w="811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16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 Константин</w:t>
            </w:r>
          </w:p>
        </w:tc>
        <w:tc>
          <w:tcPr>
            <w:tcW w:w="916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B43CDF" w:rsidRDefault="00B43CDF" w:rsidP="00B4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районной научно-практической конференции по физике.</w:t>
            </w:r>
          </w:p>
        </w:tc>
        <w:tc>
          <w:tcPr>
            <w:tcW w:w="1867" w:type="dxa"/>
          </w:tcPr>
          <w:p w:rsidR="00B43CDF" w:rsidRDefault="00B43C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Н.М.</w:t>
            </w:r>
          </w:p>
        </w:tc>
      </w:tr>
      <w:tr w:rsidR="00B905DB" w:rsidRPr="002F46E2" w:rsidTr="0098365C">
        <w:trPr>
          <w:trHeight w:val="1605"/>
        </w:trPr>
        <w:tc>
          <w:tcPr>
            <w:tcW w:w="811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6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6" w:type="dxa"/>
            <w:vMerge w:val="restart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B905DB" w:rsidRDefault="00B905DB" w:rsidP="00B4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районной научно-практической конференции «Я здоровье сберегу – сам себе я помогу».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A05DDF">
        <w:trPr>
          <w:trHeight w:val="228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98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районной научно-практической конференции по английскому языку на тему: «Британские праздники» в номинации «Презентации»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905DB" w:rsidRPr="002F46E2" w:rsidTr="00F81232">
        <w:trPr>
          <w:trHeight w:val="262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районном этапе областного конкурса декоративно-прикладного искусства «Творчество: традиции и современность» в номинации «Лоскутное шитье»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FC53B0">
        <w:trPr>
          <w:trHeight w:val="162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районной акции «Спорт – альтернатива пагубным привычкам» в номинации «Лучший рассказ»</w:t>
            </w: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B905DB">
        <w:trPr>
          <w:trHeight w:val="1035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</w:t>
            </w:r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«Лучшее цифровое </w:t>
            </w:r>
            <w:proofErr w:type="spellStart"/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41F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05DB" w:rsidRDefault="00B905DB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B905DB" w:rsidRPr="002F46E2" w:rsidTr="00ED78CE">
        <w:trPr>
          <w:trHeight w:val="560"/>
        </w:trPr>
        <w:tc>
          <w:tcPr>
            <w:tcW w:w="811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B905DB" w:rsidRDefault="00B905DB" w:rsidP="00B90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 улыбки станет всем светлей»</w:t>
            </w:r>
          </w:p>
          <w:p w:rsidR="00B905DB" w:rsidRDefault="00B905DB" w:rsidP="00B90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905DB" w:rsidRDefault="00B905DB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  <w:tr w:rsidR="0098365C" w:rsidRPr="002F46E2" w:rsidTr="00ED78CE">
        <w:trPr>
          <w:trHeight w:val="313"/>
        </w:trPr>
        <w:tc>
          <w:tcPr>
            <w:tcW w:w="811" w:type="dxa"/>
          </w:tcPr>
          <w:p w:rsidR="0098365C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6" w:type="dxa"/>
          </w:tcPr>
          <w:p w:rsidR="0098365C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16" w:type="dxa"/>
          </w:tcPr>
          <w:p w:rsidR="0098365C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98365C" w:rsidRDefault="00A05DDF" w:rsidP="00B43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этапе областного конкурса декоративно-прикладного искусства «Творчество: традиции и современность» в номинации «Работа с природным материалом»</w:t>
            </w:r>
          </w:p>
        </w:tc>
        <w:tc>
          <w:tcPr>
            <w:tcW w:w="1867" w:type="dxa"/>
          </w:tcPr>
          <w:p w:rsidR="0098365C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</w:t>
            </w:r>
          </w:p>
        </w:tc>
      </w:tr>
      <w:tr w:rsidR="00A05DDF" w:rsidRPr="002F46E2" w:rsidTr="00ED78CE">
        <w:trPr>
          <w:trHeight w:val="313"/>
        </w:trPr>
        <w:tc>
          <w:tcPr>
            <w:tcW w:w="811" w:type="dxa"/>
          </w:tcPr>
          <w:p w:rsidR="00A05DDF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16" w:type="dxa"/>
          </w:tcPr>
          <w:p w:rsidR="00A05DDF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16" w:type="dxa"/>
          </w:tcPr>
          <w:p w:rsidR="00A05DDF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</w:tcPr>
          <w:p w:rsidR="00A05DDF" w:rsidRDefault="00A05DDF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этапе областного конкурса декоративно-прикладного искусства «Творчество: традиции и современность» в номинации «Лоскутное шитье»</w:t>
            </w:r>
          </w:p>
        </w:tc>
        <w:tc>
          <w:tcPr>
            <w:tcW w:w="1867" w:type="dxa"/>
          </w:tcPr>
          <w:p w:rsidR="00A05DDF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</w:t>
            </w:r>
          </w:p>
        </w:tc>
      </w:tr>
      <w:tr w:rsidR="00A05DDF" w:rsidRPr="002F46E2" w:rsidTr="00ED78CE">
        <w:trPr>
          <w:trHeight w:val="313"/>
        </w:trPr>
        <w:tc>
          <w:tcPr>
            <w:tcW w:w="811" w:type="dxa"/>
          </w:tcPr>
          <w:p w:rsidR="00A05DDF" w:rsidRDefault="00A05DDF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6" w:type="dxa"/>
          </w:tcPr>
          <w:p w:rsidR="00A05DDF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Оксана</w:t>
            </w:r>
          </w:p>
        </w:tc>
        <w:tc>
          <w:tcPr>
            <w:tcW w:w="916" w:type="dxa"/>
          </w:tcPr>
          <w:p w:rsidR="00A05DDF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</w:tcPr>
          <w:p w:rsidR="00A05DDF" w:rsidRDefault="00DD4DAD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районном этапе областного конкурса декоративно-прикладного искусства «Творчество: традиции и современность» в номинации «Работа с природным материалом»</w:t>
            </w:r>
          </w:p>
        </w:tc>
        <w:tc>
          <w:tcPr>
            <w:tcW w:w="1867" w:type="dxa"/>
          </w:tcPr>
          <w:p w:rsidR="00A05DDF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Т.Ф.</w:t>
            </w:r>
          </w:p>
        </w:tc>
      </w:tr>
      <w:tr w:rsidR="00DD4DAD" w:rsidRPr="002F46E2" w:rsidTr="00ED78CE">
        <w:trPr>
          <w:trHeight w:val="313"/>
        </w:trPr>
        <w:tc>
          <w:tcPr>
            <w:tcW w:w="811" w:type="dxa"/>
          </w:tcPr>
          <w:p w:rsidR="00DD4DAD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16" w:type="dxa"/>
          </w:tcPr>
          <w:p w:rsidR="00DD4DAD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</w:tcPr>
          <w:p w:rsidR="00DD4DAD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DD4DAD" w:rsidRPr="00DD4DAD" w:rsidRDefault="00DD4DAD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областного конкурса «Невероятные приключения Атома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в номинации «Энергия, век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»,районный слет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книголюбов.</w:t>
            </w:r>
          </w:p>
        </w:tc>
        <w:tc>
          <w:tcPr>
            <w:tcW w:w="1867" w:type="dxa"/>
          </w:tcPr>
          <w:p w:rsidR="00DD4DAD" w:rsidRDefault="00DD4DA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Рыжова М.Я.</w:t>
            </w:r>
          </w:p>
        </w:tc>
      </w:tr>
      <w:tr w:rsidR="004F62A6" w:rsidRPr="002F46E2" w:rsidTr="00ED78CE">
        <w:trPr>
          <w:trHeight w:val="313"/>
        </w:trPr>
        <w:tc>
          <w:tcPr>
            <w:tcW w:w="811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16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Кристина</w:t>
            </w:r>
          </w:p>
        </w:tc>
        <w:tc>
          <w:tcPr>
            <w:tcW w:w="916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4F62A6" w:rsidRDefault="004F62A6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районной акции «Спорт – альтернатива пагубным привычкам»  в номинации «Лучший реферат»</w:t>
            </w:r>
          </w:p>
        </w:tc>
        <w:tc>
          <w:tcPr>
            <w:tcW w:w="1867" w:type="dxa"/>
          </w:tcPr>
          <w:p w:rsidR="004F62A6" w:rsidRDefault="004F62A6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(филолог)</w:t>
            </w:r>
          </w:p>
        </w:tc>
      </w:tr>
      <w:tr w:rsidR="00F540B9" w:rsidRPr="002F46E2" w:rsidTr="00ED78CE">
        <w:trPr>
          <w:trHeight w:val="313"/>
        </w:trPr>
        <w:tc>
          <w:tcPr>
            <w:tcW w:w="811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Ирина</w:t>
            </w:r>
          </w:p>
        </w:tc>
        <w:tc>
          <w:tcPr>
            <w:tcW w:w="9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</w:tcPr>
          <w:p w:rsidR="00F540B9" w:rsidRDefault="00F540B9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«Краски лета»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F540B9" w:rsidRPr="002F46E2" w:rsidTr="00ED78CE">
        <w:trPr>
          <w:trHeight w:val="313"/>
        </w:trPr>
        <w:tc>
          <w:tcPr>
            <w:tcW w:w="811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Ксения</w:t>
            </w:r>
          </w:p>
        </w:tc>
        <w:tc>
          <w:tcPr>
            <w:tcW w:w="9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F540B9" w:rsidRDefault="00F540B9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«Друзей моих прекрасные черты»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540B9" w:rsidRPr="002F46E2" w:rsidTr="00ED78CE">
        <w:trPr>
          <w:trHeight w:val="313"/>
        </w:trPr>
        <w:tc>
          <w:tcPr>
            <w:tcW w:w="811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Татьяна</w:t>
            </w:r>
          </w:p>
        </w:tc>
        <w:tc>
          <w:tcPr>
            <w:tcW w:w="9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F540B9" w:rsidRDefault="00F540B9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фотоконкурсе «Дети. Творчество. Родина» в номинации «Друзей моих прекрасные черты»</w:t>
            </w:r>
          </w:p>
        </w:tc>
        <w:tc>
          <w:tcPr>
            <w:tcW w:w="1867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Л.В.</w:t>
            </w:r>
          </w:p>
        </w:tc>
      </w:tr>
      <w:tr w:rsidR="00F540B9" w:rsidRPr="002F46E2" w:rsidTr="00ED78CE">
        <w:trPr>
          <w:trHeight w:val="313"/>
        </w:trPr>
        <w:tc>
          <w:tcPr>
            <w:tcW w:w="811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16" w:type="dxa"/>
          </w:tcPr>
          <w:p w:rsidR="00F540B9" w:rsidRDefault="00F540B9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F540B9" w:rsidRDefault="00F540B9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легко</w:t>
            </w:r>
            <w:r w:rsidR="00475881">
              <w:rPr>
                <w:rFonts w:ascii="Times New Roman" w:hAnsi="Times New Roman" w:cs="Times New Roman"/>
                <w:sz w:val="28"/>
                <w:szCs w:val="28"/>
              </w:rPr>
              <w:t>атлетическом пробеге «Золотая осень» (средняя группа)</w:t>
            </w:r>
          </w:p>
        </w:tc>
        <w:tc>
          <w:tcPr>
            <w:tcW w:w="1867" w:type="dxa"/>
          </w:tcPr>
          <w:p w:rsidR="00F540B9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61B24" w:rsidRPr="002F46E2" w:rsidTr="00261B24">
        <w:trPr>
          <w:trHeight w:val="1320"/>
        </w:trPr>
        <w:tc>
          <w:tcPr>
            <w:tcW w:w="811" w:type="dxa"/>
            <w:vMerge w:val="restart"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16" w:type="dxa"/>
            <w:vMerge w:val="restart"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16" w:type="dxa"/>
            <w:vMerge w:val="restart"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261B24" w:rsidRDefault="00261B24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легкоатлетическом пробеге «Золотая осень» (младшая группа)</w:t>
            </w:r>
          </w:p>
        </w:tc>
        <w:tc>
          <w:tcPr>
            <w:tcW w:w="1867" w:type="dxa"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61B24" w:rsidRPr="002F46E2" w:rsidTr="00ED78CE">
        <w:trPr>
          <w:trHeight w:val="275"/>
        </w:trPr>
        <w:tc>
          <w:tcPr>
            <w:tcW w:w="811" w:type="dxa"/>
            <w:vMerge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261B24" w:rsidRPr="00261B24" w:rsidRDefault="00261B24" w:rsidP="0026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в</w:t>
            </w:r>
            <w:r w:rsidRPr="0026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«Спорт – альтернатива пагубным привычкам» ГБОУ ДПО «Детско-юношеский центр Нижегородской области «Олимпиец»</w:t>
            </w:r>
          </w:p>
        </w:tc>
        <w:tc>
          <w:tcPr>
            <w:tcW w:w="1867" w:type="dxa"/>
          </w:tcPr>
          <w:p w:rsidR="00261B24" w:rsidRDefault="00261B24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75881" w:rsidRPr="002F46E2" w:rsidTr="00ED78CE">
        <w:trPr>
          <w:trHeight w:val="313"/>
        </w:trPr>
        <w:tc>
          <w:tcPr>
            <w:tcW w:w="811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16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Евгений</w:t>
            </w:r>
          </w:p>
        </w:tc>
        <w:tc>
          <w:tcPr>
            <w:tcW w:w="916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</w:tcPr>
          <w:p w:rsidR="00475881" w:rsidRDefault="00475881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районном легкоатлетическом пробеге «Золотая осень» (юниоры)</w:t>
            </w:r>
          </w:p>
        </w:tc>
        <w:tc>
          <w:tcPr>
            <w:tcW w:w="1867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75881" w:rsidRPr="002F46E2" w:rsidTr="00ED78CE">
        <w:trPr>
          <w:trHeight w:val="313"/>
        </w:trPr>
        <w:tc>
          <w:tcPr>
            <w:tcW w:w="811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16" w:type="dxa"/>
          </w:tcPr>
          <w:p w:rsidR="00475881" w:rsidRDefault="00475881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Андрей</w:t>
            </w:r>
          </w:p>
        </w:tc>
        <w:tc>
          <w:tcPr>
            <w:tcW w:w="916" w:type="dxa"/>
          </w:tcPr>
          <w:p w:rsidR="00475881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475881" w:rsidRDefault="0042126A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в районном легкоатлетическом пробеге «Золотая осень»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(младшая группа)</w:t>
            </w:r>
          </w:p>
        </w:tc>
        <w:tc>
          <w:tcPr>
            <w:tcW w:w="1867" w:type="dxa"/>
          </w:tcPr>
          <w:p w:rsidR="00475881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42126A">
        <w:trPr>
          <w:trHeight w:val="1620"/>
        </w:trPr>
        <w:tc>
          <w:tcPr>
            <w:tcW w:w="811" w:type="dxa"/>
            <w:vMerge w:val="restart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516" w:type="dxa"/>
            <w:vMerge w:val="restart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A008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Илья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Дмитрий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Евгений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 Константин</w:t>
            </w:r>
          </w:p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Андрей</w:t>
            </w:r>
          </w:p>
          <w:p w:rsidR="00A0088D" w:rsidRDefault="00657485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Андрей</w:t>
            </w:r>
          </w:p>
        </w:tc>
        <w:tc>
          <w:tcPr>
            <w:tcW w:w="916" w:type="dxa"/>
            <w:vMerge w:val="restart"/>
          </w:tcPr>
          <w:p w:rsidR="00A0088D" w:rsidRDefault="00A0088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32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088D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85" w:rsidRDefault="00A0088D" w:rsidP="00A0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0088D" w:rsidRPr="00657485" w:rsidRDefault="00657485" w:rsidP="0065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легкоатлетическом пробеге на призы газеты «Наша жизнь» (младшая группа)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DA7DFD">
        <w:trPr>
          <w:trHeight w:val="1650"/>
        </w:trPr>
        <w:tc>
          <w:tcPr>
            <w:tcW w:w="811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районном легкоатлетическом пробеге на призы газеты «Наша жизнь» (средняя группа)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DA7DFD">
        <w:trPr>
          <w:trHeight w:val="1905"/>
        </w:trPr>
        <w:tc>
          <w:tcPr>
            <w:tcW w:w="811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районных соревнованиях по лыжным гонкам, посвященным памяти В.П.Силаева (возрастная группа 1999/2000 г.р.)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DA7DFD">
        <w:trPr>
          <w:trHeight w:val="1950"/>
        </w:trPr>
        <w:tc>
          <w:tcPr>
            <w:tcW w:w="811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районных соревнованиях по лыжным гонкам, посвященным памяти В.П.Силаева (возрастная группа 2001 г.р. и младше)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F81232">
        <w:trPr>
          <w:trHeight w:val="1935"/>
        </w:trPr>
        <w:tc>
          <w:tcPr>
            <w:tcW w:w="811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81232" w:rsidRDefault="00F81232" w:rsidP="00DA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районных соревнованиях по лыжным гонкам, посвященным памяти В.П.Силаева (возрастная группа 1995/1996 г.р.)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ED78CE">
        <w:trPr>
          <w:trHeight w:val="304"/>
        </w:trPr>
        <w:tc>
          <w:tcPr>
            <w:tcW w:w="811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F81232" w:rsidRDefault="00F81232" w:rsidP="00DA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соревнованиях по мини-футболу среди юношей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«Мы выбираем жизнь!»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2126A" w:rsidRPr="002F46E2" w:rsidTr="00ED78CE">
        <w:trPr>
          <w:trHeight w:val="313"/>
        </w:trPr>
        <w:tc>
          <w:tcPr>
            <w:tcW w:w="811" w:type="dxa"/>
          </w:tcPr>
          <w:p w:rsidR="0042126A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16" w:type="dxa"/>
          </w:tcPr>
          <w:p w:rsidR="0042126A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16" w:type="dxa"/>
          </w:tcPr>
          <w:p w:rsidR="0042126A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42126A" w:rsidRDefault="0042126A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районном легкоатлетическом пробеге «Золотая осень» (младшая группа)</w:t>
            </w:r>
          </w:p>
        </w:tc>
        <w:tc>
          <w:tcPr>
            <w:tcW w:w="1867" w:type="dxa"/>
          </w:tcPr>
          <w:p w:rsidR="0042126A" w:rsidRDefault="0042126A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DA7DFD" w:rsidRPr="002F46E2" w:rsidTr="00ED78CE">
        <w:trPr>
          <w:trHeight w:val="313"/>
        </w:trPr>
        <w:tc>
          <w:tcPr>
            <w:tcW w:w="811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16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DA7DFD" w:rsidRDefault="00DA7DFD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в дисциплине «Прыжки на скакалке»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(Всероссийский детский центр «Орленок»)</w:t>
            </w:r>
          </w:p>
        </w:tc>
        <w:tc>
          <w:tcPr>
            <w:tcW w:w="1867" w:type="dxa"/>
          </w:tcPr>
          <w:p w:rsidR="00DA7DFD" w:rsidRDefault="00DA7DFD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F81232" w:rsidRPr="002F46E2" w:rsidTr="00ED78CE">
        <w:trPr>
          <w:trHeight w:val="313"/>
        </w:trPr>
        <w:tc>
          <w:tcPr>
            <w:tcW w:w="811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16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16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участия творческих работ среди детей с ОВЗ «Зажги свою звезду» в номинации  «Экскурсия по родному краю»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ННГУ)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(ист.)</w:t>
            </w:r>
          </w:p>
        </w:tc>
      </w:tr>
      <w:tr w:rsidR="00F81232" w:rsidRPr="002F46E2" w:rsidTr="00ED78CE">
        <w:trPr>
          <w:trHeight w:val="313"/>
        </w:trPr>
        <w:tc>
          <w:tcPr>
            <w:tcW w:w="811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16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16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</w:tcPr>
          <w:p w:rsidR="00F81232" w:rsidRDefault="00F81232" w:rsidP="00A05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районной акции «Спорт – альтернатива пагубным привычкам» в номинации «Лучший рассказ»</w:t>
            </w:r>
          </w:p>
        </w:tc>
        <w:tc>
          <w:tcPr>
            <w:tcW w:w="1867" w:type="dxa"/>
          </w:tcPr>
          <w:p w:rsidR="00F81232" w:rsidRDefault="00F81232" w:rsidP="00F44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В.Н.</w:t>
            </w:r>
          </w:p>
        </w:tc>
      </w:tr>
    </w:tbl>
    <w:p w:rsidR="00ED78CE" w:rsidRPr="002F46E2" w:rsidRDefault="00ED78CE" w:rsidP="00ED78CE">
      <w:pPr>
        <w:rPr>
          <w:rFonts w:ascii="Times New Roman" w:hAnsi="Times New Roman" w:cs="Times New Roman"/>
          <w:sz w:val="28"/>
          <w:szCs w:val="28"/>
        </w:rPr>
      </w:pPr>
    </w:p>
    <w:p w:rsidR="00332BC3" w:rsidRPr="00332BC3" w:rsidRDefault="00332BC3" w:rsidP="0033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C3">
        <w:rPr>
          <w:rFonts w:ascii="Times New Roman" w:hAnsi="Times New Roman" w:cs="Times New Roman"/>
          <w:b/>
          <w:sz w:val="28"/>
          <w:szCs w:val="28"/>
        </w:rPr>
        <w:t>Список детей на награждение в рамках районной программы</w:t>
      </w:r>
    </w:p>
    <w:p w:rsidR="00332BC3" w:rsidRPr="00332BC3" w:rsidRDefault="00332BC3" w:rsidP="0033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C3">
        <w:rPr>
          <w:rFonts w:ascii="Times New Roman" w:hAnsi="Times New Roman" w:cs="Times New Roman"/>
          <w:b/>
          <w:sz w:val="28"/>
          <w:szCs w:val="28"/>
        </w:rPr>
        <w:t>«Одаренные дети» по итогам 2012-2013 учебного года (последний столбец не заполнять)</w:t>
      </w:r>
    </w:p>
    <w:p w:rsidR="00332BC3" w:rsidRPr="00332BC3" w:rsidRDefault="00332BC3" w:rsidP="0033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889"/>
        <w:gridCol w:w="965"/>
        <w:gridCol w:w="2726"/>
        <w:gridCol w:w="2374"/>
      </w:tblGrid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9" w:type="dxa"/>
          </w:tcPr>
          <w:p w:rsidR="00332BC3" w:rsidRPr="00332BC3" w:rsidRDefault="00332BC3" w:rsidP="001D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5" w:type="dxa"/>
          </w:tcPr>
          <w:p w:rsidR="00332BC3" w:rsidRPr="00332BC3" w:rsidRDefault="00332BC3" w:rsidP="001D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26" w:type="dxa"/>
          </w:tcPr>
          <w:p w:rsidR="00332BC3" w:rsidRPr="00332BC3" w:rsidRDefault="00332BC3" w:rsidP="001D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74" w:type="dxa"/>
          </w:tcPr>
          <w:p w:rsidR="00332BC3" w:rsidRPr="00332BC3" w:rsidRDefault="00332BC3" w:rsidP="001D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Никита</w:t>
            </w:r>
          </w:p>
        </w:tc>
        <w:tc>
          <w:tcPr>
            <w:tcW w:w="965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332BC3" w:rsidRPr="00332BC3" w:rsidRDefault="00332BC3" w:rsidP="0033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Павел</w:t>
            </w:r>
          </w:p>
        </w:tc>
        <w:tc>
          <w:tcPr>
            <w:tcW w:w="965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332BC3" w:rsidRPr="00332BC3" w:rsidRDefault="00332BC3" w:rsidP="0033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Алена</w:t>
            </w:r>
          </w:p>
        </w:tc>
        <w:tc>
          <w:tcPr>
            <w:tcW w:w="965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332BC3" w:rsidRPr="00332BC3" w:rsidRDefault="00332BC3" w:rsidP="0033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65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332BC3" w:rsidRPr="00332BC3" w:rsidRDefault="00332BC3" w:rsidP="0033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65" w:type="dxa"/>
          </w:tcPr>
          <w:p w:rsidR="00332BC3" w:rsidRPr="00332BC3" w:rsidRDefault="00332BC3" w:rsidP="00332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6" w:type="dxa"/>
          </w:tcPr>
          <w:p w:rsidR="00332BC3" w:rsidRPr="00332BC3" w:rsidRDefault="00332BC3" w:rsidP="0033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3" w:rsidRPr="00332BC3" w:rsidTr="001D6D44">
        <w:trPr>
          <w:jc w:val="center"/>
        </w:trPr>
        <w:tc>
          <w:tcPr>
            <w:tcW w:w="617" w:type="dxa"/>
          </w:tcPr>
          <w:p w:rsidR="00332BC3" w:rsidRDefault="00332BC3" w:rsidP="00332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332BC3" w:rsidRDefault="00332BC3" w:rsidP="001D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65" w:type="dxa"/>
          </w:tcPr>
          <w:p w:rsidR="00332BC3" w:rsidRDefault="00332BC3" w:rsidP="001D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6" w:type="dxa"/>
          </w:tcPr>
          <w:p w:rsidR="00332BC3" w:rsidRDefault="00332BC3" w:rsidP="001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74" w:type="dxa"/>
          </w:tcPr>
          <w:p w:rsidR="00332BC3" w:rsidRPr="00332BC3" w:rsidRDefault="00332BC3" w:rsidP="001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BC3" w:rsidRDefault="00332BC3"/>
    <w:p w:rsidR="00F2265D" w:rsidRPr="00332BC3" w:rsidRDefault="00332BC3" w:rsidP="00332BC3">
      <w:r w:rsidRPr="00332BC3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</w:t>
      </w:r>
      <w:proofErr w:type="spellStart"/>
      <w:r w:rsidRPr="00332BC3">
        <w:rPr>
          <w:rFonts w:ascii="Times New Roman" w:hAnsi="Times New Roman" w:cs="Times New Roman"/>
          <w:sz w:val="28"/>
          <w:szCs w:val="28"/>
        </w:rPr>
        <w:t>С.А.Аниськин</w:t>
      </w:r>
      <w:proofErr w:type="spellEnd"/>
    </w:p>
    <w:sectPr w:rsidR="00F2265D" w:rsidRPr="00332BC3" w:rsidSect="00F4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CE"/>
    <w:rsid w:val="000A3C8F"/>
    <w:rsid w:val="000B29FC"/>
    <w:rsid w:val="000C348C"/>
    <w:rsid w:val="000C6AF3"/>
    <w:rsid w:val="000D2518"/>
    <w:rsid w:val="000F3F83"/>
    <w:rsid w:val="00146E0E"/>
    <w:rsid w:val="001614A9"/>
    <w:rsid w:val="00165328"/>
    <w:rsid w:val="001D1D6E"/>
    <w:rsid w:val="001F5CA1"/>
    <w:rsid w:val="00207ECF"/>
    <w:rsid w:val="00212DFB"/>
    <w:rsid w:val="00253047"/>
    <w:rsid w:val="00261B24"/>
    <w:rsid w:val="002768B9"/>
    <w:rsid w:val="00290010"/>
    <w:rsid w:val="0029350C"/>
    <w:rsid w:val="002D6FF3"/>
    <w:rsid w:val="002F3F4C"/>
    <w:rsid w:val="002F433B"/>
    <w:rsid w:val="003129F9"/>
    <w:rsid w:val="00316A5C"/>
    <w:rsid w:val="003313A4"/>
    <w:rsid w:val="00332BC3"/>
    <w:rsid w:val="00344B91"/>
    <w:rsid w:val="00355CFB"/>
    <w:rsid w:val="003B601F"/>
    <w:rsid w:val="003D1C71"/>
    <w:rsid w:val="003E1576"/>
    <w:rsid w:val="0042126A"/>
    <w:rsid w:val="00457EE3"/>
    <w:rsid w:val="00460CE2"/>
    <w:rsid w:val="00462BD4"/>
    <w:rsid w:val="00475881"/>
    <w:rsid w:val="004A6B75"/>
    <w:rsid w:val="004C73EA"/>
    <w:rsid w:val="004D1B8F"/>
    <w:rsid w:val="004D3B14"/>
    <w:rsid w:val="004F62A6"/>
    <w:rsid w:val="00517995"/>
    <w:rsid w:val="005511BE"/>
    <w:rsid w:val="0055258D"/>
    <w:rsid w:val="00571126"/>
    <w:rsid w:val="005A2AB6"/>
    <w:rsid w:val="00610C9A"/>
    <w:rsid w:val="006174F3"/>
    <w:rsid w:val="006251A2"/>
    <w:rsid w:val="006409E4"/>
    <w:rsid w:val="006514AB"/>
    <w:rsid w:val="00653397"/>
    <w:rsid w:val="00657485"/>
    <w:rsid w:val="00690F9D"/>
    <w:rsid w:val="00691E8C"/>
    <w:rsid w:val="006952F3"/>
    <w:rsid w:val="00697FDF"/>
    <w:rsid w:val="006B6C52"/>
    <w:rsid w:val="006E2C6F"/>
    <w:rsid w:val="0072588F"/>
    <w:rsid w:val="007343E3"/>
    <w:rsid w:val="00745687"/>
    <w:rsid w:val="00791138"/>
    <w:rsid w:val="007946BB"/>
    <w:rsid w:val="007A5A19"/>
    <w:rsid w:val="00844562"/>
    <w:rsid w:val="00857845"/>
    <w:rsid w:val="008812F2"/>
    <w:rsid w:val="00883CF5"/>
    <w:rsid w:val="0088580F"/>
    <w:rsid w:val="008D7DD4"/>
    <w:rsid w:val="008E2423"/>
    <w:rsid w:val="008E3A12"/>
    <w:rsid w:val="0091640B"/>
    <w:rsid w:val="009376CD"/>
    <w:rsid w:val="00982963"/>
    <w:rsid w:val="0098365C"/>
    <w:rsid w:val="009A02EC"/>
    <w:rsid w:val="009B79DE"/>
    <w:rsid w:val="00A0088D"/>
    <w:rsid w:val="00A05DDF"/>
    <w:rsid w:val="00A45A59"/>
    <w:rsid w:val="00A60463"/>
    <w:rsid w:val="00AB43DC"/>
    <w:rsid w:val="00AD0AF8"/>
    <w:rsid w:val="00B0501C"/>
    <w:rsid w:val="00B43CDF"/>
    <w:rsid w:val="00B51EA6"/>
    <w:rsid w:val="00B905DB"/>
    <w:rsid w:val="00BB2AC8"/>
    <w:rsid w:val="00BB3C6F"/>
    <w:rsid w:val="00BC185E"/>
    <w:rsid w:val="00BD3D09"/>
    <w:rsid w:val="00BD5816"/>
    <w:rsid w:val="00BE24BB"/>
    <w:rsid w:val="00C33842"/>
    <w:rsid w:val="00C40E15"/>
    <w:rsid w:val="00C44886"/>
    <w:rsid w:val="00C46030"/>
    <w:rsid w:val="00C67802"/>
    <w:rsid w:val="00C91A6E"/>
    <w:rsid w:val="00C92946"/>
    <w:rsid w:val="00C954C5"/>
    <w:rsid w:val="00CB6D93"/>
    <w:rsid w:val="00CD4324"/>
    <w:rsid w:val="00D022A6"/>
    <w:rsid w:val="00D355E9"/>
    <w:rsid w:val="00D37354"/>
    <w:rsid w:val="00D57FB7"/>
    <w:rsid w:val="00D6432D"/>
    <w:rsid w:val="00D862FF"/>
    <w:rsid w:val="00DA5911"/>
    <w:rsid w:val="00DA7DFD"/>
    <w:rsid w:val="00DB1EF8"/>
    <w:rsid w:val="00DB686A"/>
    <w:rsid w:val="00DC462B"/>
    <w:rsid w:val="00DD4DAD"/>
    <w:rsid w:val="00DE1141"/>
    <w:rsid w:val="00E07BF6"/>
    <w:rsid w:val="00E11A8A"/>
    <w:rsid w:val="00E25656"/>
    <w:rsid w:val="00E829A0"/>
    <w:rsid w:val="00EA7501"/>
    <w:rsid w:val="00EB184C"/>
    <w:rsid w:val="00EC75A6"/>
    <w:rsid w:val="00ED78CE"/>
    <w:rsid w:val="00F2265D"/>
    <w:rsid w:val="00F31520"/>
    <w:rsid w:val="00F444A6"/>
    <w:rsid w:val="00F51E6A"/>
    <w:rsid w:val="00F5328A"/>
    <w:rsid w:val="00F540B9"/>
    <w:rsid w:val="00F80A35"/>
    <w:rsid w:val="00F81232"/>
    <w:rsid w:val="00F87117"/>
    <w:rsid w:val="00FA1515"/>
    <w:rsid w:val="00FC53B0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Бахт СОШ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Бахтызинская ООШ</dc:creator>
  <cp:keywords/>
  <dc:description/>
  <cp:lastModifiedBy>Бахтызинская СОШ</cp:lastModifiedBy>
  <cp:revision>5</cp:revision>
  <cp:lastPrinted>2013-04-27T07:11:00Z</cp:lastPrinted>
  <dcterms:created xsi:type="dcterms:W3CDTF">2013-04-26T07:53:00Z</dcterms:created>
  <dcterms:modified xsi:type="dcterms:W3CDTF">2013-10-09T06:17:00Z</dcterms:modified>
</cp:coreProperties>
</file>